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46D4" w:rsidRPr="005A5129" w:rsidRDefault="008346D4" w:rsidP="008346D4">
      <w:pPr>
        <w:rPr>
          <w:rFonts w:ascii="Times New Roman" w:hAnsi="Times New Roman" w:cs="Times New Roman"/>
          <w:sz w:val="28"/>
          <w:szCs w:val="28"/>
        </w:rPr>
      </w:pPr>
      <w:r w:rsidRPr="005A5129">
        <w:rPr>
          <w:rFonts w:ascii="Times New Roman" w:hAnsi="Times New Roman" w:cs="Times New Roman"/>
          <w:sz w:val="28"/>
          <w:szCs w:val="28"/>
        </w:rPr>
        <w:t>Протокол олимп</w:t>
      </w:r>
      <w:r>
        <w:rPr>
          <w:rFonts w:ascii="Times New Roman" w:hAnsi="Times New Roman" w:cs="Times New Roman"/>
          <w:sz w:val="28"/>
          <w:szCs w:val="28"/>
        </w:rPr>
        <w:t xml:space="preserve">иады по </w:t>
      </w:r>
      <w:r w:rsidR="00963CEE">
        <w:rPr>
          <w:rFonts w:ascii="Times New Roman" w:hAnsi="Times New Roman" w:cs="Times New Roman"/>
          <w:sz w:val="28"/>
          <w:szCs w:val="28"/>
        </w:rPr>
        <w:t>предмету «</w:t>
      </w:r>
      <w:r w:rsidR="0000093D">
        <w:rPr>
          <w:rFonts w:ascii="Times New Roman" w:hAnsi="Times New Roman" w:cs="Times New Roman"/>
          <w:sz w:val="28"/>
          <w:szCs w:val="28"/>
        </w:rPr>
        <w:t xml:space="preserve">Физическая </w:t>
      </w:r>
      <w:proofErr w:type="gramStart"/>
      <w:r w:rsidR="0000093D">
        <w:rPr>
          <w:rFonts w:ascii="Times New Roman" w:hAnsi="Times New Roman" w:cs="Times New Roman"/>
          <w:sz w:val="28"/>
          <w:szCs w:val="28"/>
        </w:rPr>
        <w:t>культура</w:t>
      </w:r>
      <w:r w:rsidR="00963CEE">
        <w:rPr>
          <w:rFonts w:ascii="Times New Roman" w:hAnsi="Times New Roman" w:cs="Times New Roman"/>
          <w:sz w:val="28"/>
          <w:szCs w:val="28"/>
        </w:rPr>
        <w:t xml:space="preserve">» </w:t>
      </w:r>
      <w:r w:rsidR="00C51A68">
        <w:rPr>
          <w:rFonts w:ascii="Times New Roman" w:hAnsi="Times New Roman" w:cs="Times New Roman"/>
          <w:sz w:val="28"/>
          <w:szCs w:val="28"/>
        </w:rPr>
        <w:t xml:space="preserve">  </w:t>
      </w:r>
      <w:proofErr w:type="gramEnd"/>
      <w:r w:rsidR="00C51A68"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r w:rsidR="00963CEE">
        <w:rPr>
          <w:rFonts w:ascii="Times New Roman" w:hAnsi="Times New Roman" w:cs="Times New Roman"/>
          <w:sz w:val="28"/>
          <w:szCs w:val="28"/>
        </w:rPr>
        <w:t>(дата проведения:</w:t>
      </w:r>
      <w:r w:rsidR="00043337">
        <w:rPr>
          <w:rFonts w:ascii="Times New Roman" w:hAnsi="Times New Roman" w:cs="Times New Roman"/>
          <w:sz w:val="28"/>
          <w:szCs w:val="28"/>
        </w:rPr>
        <w:t xml:space="preserve"> </w:t>
      </w:r>
      <w:r w:rsidR="00C51A68">
        <w:rPr>
          <w:rFonts w:ascii="Times New Roman" w:hAnsi="Times New Roman" w:cs="Times New Roman"/>
          <w:sz w:val="28"/>
          <w:szCs w:val="28"/>
        </w:rPr>
        <w:t>18-19</w:t>
      </w:r>
      <w:r w:rsidR="00043337">
        <w:rPr>
          <w:rFonts w:ascii="Times New Roman" w:hAnsi="Times New Roman" w:cs="Times New Roman"/>
          <w:sz w:val="28"/>
          <w:szCs w:val="28"/>
        </w:rPr>
        <w:t>.</w:t>
      </w:r>
      <w:r w:rsidR="0000093D">
        <w:rPr>
          <w:rFonts w:ascii="Times New Roman" w:hAnsi="Times New Roman" w:cs="Times New Roman"/>
          <w:sz w:val="28"/>
          <w:szCs w:val="28"/>
        </w:rPr>
        <w:t>10</w:t>
      </w:r>
      <w:r w:rsidR="00043337">
        <w:rPr>
          <w:rFonts w:ascii="Times New Roman" w:hAnsi="Times New Roman" w:cs="Times New Roman"/>
          <w:sz w:val="28"/>
          <w:szCs w:val="28"/>
        </w:rPr>
        <w:t>.2021</w:t>
      </w:r>
      <w:r w:rsidRPr="005A5129">
        <w:rPr>
          <w:rFonts w:ascii="Times New Roman" w:hAnsi="Times New Roman" w:cs="Times New Roman"/>
          <w:sz w:val="28"/>
          <w:szCs w:val="28"/>
        </w:rPr>
        <w:t>)</w:t>
      </w:r>
    </w:p>
    <w:tbl>
      <w:tblPr>
        <w:tblStyle w:val="a3"/>
        <w:tblW w:w="9415" w:type="dxa"/>
        <w:tblLook w:val="04A0" w:firstRow="1" w:lastRow="0" w:firstColumn="1" w:lastColumn="0" w:noHBand="0" w:noVBand="1"/>
      </w:tblPr>
      <w:tblGrid>
        <w:gridCol w:w="2405"/>
        <w:gridCol w:w="1361"/>
        <w:gridCol w:w="1883"/>
        <w:gridCol w:w="1434"/>
        <w:gridCol w:w="2332"/>
      </w:tblGrid>
      <w:tr w:rsidR="008346D4" w:rsidRPr="001A464E" w:rsidTr="00C51A68">
        <w:trPr>
          <w:trHeight w:val="935"/>
        </w:trPr>
        <w:tc>
          <w:tcPr>
            <w:tcW w:w="2405" w:type="dxa"/>
          </w:tcPr>
          <w:p w:rsidR="008F5BE3" w:rsidRDefault="008F5B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Ф.И.О участник</w:t>
            </w:r>
            <w:r w:rsidR="008F5BE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361" w:type="dxa"/>
          </w:tcPr>
          <w:p w:rsidR="008346D4" w:rsidRPr="001A464E" w:rsidRDefault="008346D4" w:rsidP="00F446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883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1434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2332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F446BE" w:rsidRPr="001A464E" w:rsidTr="00C51A68">
        <w:trPr>
          <w:trHeight w:val="413"/>
        </w:trPr>
        <w:tc>
          <w:tcPr>
            <w:tcW w:w="2405" w:type="dxa"/>
          </w:tcPr>
          <w:p w:rsidR="00F446BE" w:rsidRDefault="00F446BE" w:rsidP="00F446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К.А.</w:t>
            </w:r>
          </w:p>
        </w:tc>
        <w:tc>
          <w:tcPr>
            <w:tcW w:w="1361" w:type="dxa"/>
          </w:tcPr>
          <w:p w:rsidR="00F446BE" w:rsidRPr="001A464E" w:rsidRDefault="00F446BE" w:rsidP="00F446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83" w:type="dxa"/>
          </w:tcPr>
          <w:p w:rsidR="00F446BE" w:rsidRPr="001A464E" w:rsidRDefault="00F446BE" w:rsidP="00F446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 из 100</w:t>
            </w:r>
          </w:p>
        </w:tc>
        <w:tc>
          <w:tcPr>
            <w:tcW w:w="1434" w:type="dxa"/>
          </w:tcPr>
          <w:p w:rsidR="00F446BE" w:rsidRDefault="00F446BE" w:rsidP="00F446BE">
            <w:r w:rsidRPr="001068D0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332" w:type="dxa"/>
          </w:tcPr>
          <w:p w:rsidR="00F446BE" w:rsidRPr="001A464E" w:rsidRDefault="00F446BE" w:rsidP="00F446B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</w:tc>
      </w:tr>
      <w:tr w:rsidR="00C51A68" w:rsidRPr="001A464E" w:rsidTr="00C51A68">
        <w:trPr>
          <w:trHeight w:val="413"/>
        </w:trPr>
        <w:tc>
          <w:tcPr>
            <w:tcW w:w="2405" w:type="dxa"/>
          </w:tcPr>
          <w:p w:rsidR="00C51A68" w:rsidRDefault="00C51A68" w:rsidP="00C51A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Акмалетдинова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1361" w:type="dxa"/>
          </w:tcPr>
          <w:p w:rsidR="00C51A68" w:rsidRPr="001A464E" w:rsidRDefault="00C51A68" w:rsidP="00C51A6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83" w:type="dxa"/>
          </w:tcPr>
          <w:p w:rsidR="00C51A68" w:rsidRPr="001A464E" w:rsidRDefault="00C51A68" w:rsidP="00C51A6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49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 100</w:t>
            </w:r>
          </w:p>
        </w:tc>
        <w:tc>
          <w:tcPr>
            <w:tcW w:w="1434" w:type="dxa"/>
          </w:tcPr>
          <w:p w:rsidR="00C51A68" w:rsidRDefault="00C51A68" w:rsidP="00C51A68">
            <w:r w:rsidRPr="001068D0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332" w:type="dxa"/>
          </w:tcPr>
          <w:p w:rsidR="00C51A68" w:rsidRDefault="00C51A68" w:rsidP="00C51A68">
            <w:proofErr w:type="spellStart"/>
            <w:r w:rsidRPr="001831A3">
              <w:rPr>
                <w:rFonts w:ascii="Times New Roman" w:hAnsi="Times New Roman" w:cs="Times New Roman"/>
                <w:sz w:val="24"/>
                <w:szCs w:val="24"/>
              </w:rPr>
              <w:t>Хайрова</w:t>
            </w:r>
            <w:proofErr w:type="spellEnd"/>
            <w:r w:rsidRPr="001831A3"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</w:tc>
      </w:tr>
      <w:tr w:rsidR="00C51A68" w:rsidRPr="001A464E" w:rsidTr="00C51A68">
        <w:trPr>
          <w:trHeight w:val="413"/>
        </w:trPr>
        <w:tc>
          <w:tcPr>
            <w:tcW w:w="2405" w:type="dxa"/>
          </w:tcPr>
          <w:p w:rsidR="00C51A68" w:rsidRDefault="00C51A68" w:rsidP="00C51A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Ханиева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Н.Р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1" w:type="dxa"/>
          </w:tcPr>
          <w:p w:rsidR="00C51A68" w:rsidRPr="001A464E" w:rsidRDefault="00C51A68" w:rsidP="00C51A6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83" w:type="dxa"/>
          </w:tcPr>
          <w:p w:rsidR="00C51A68" w:rsidRPr="001A464E" w:rsidRDefault="00C51A68" w:rsidP="00C51A6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 100</w:t>
            </w:r>
          </w:p>
        </w:tc>
        <w:tc>
          <w:tcPr>
            <w:tcW w:w="1434" w:type="dxa"/>
          </w:tcPr>
          <w:p w:rsidR="00C51A68" w:rsidRPr="001A464E" w:rsidRDefault="00C51A68" w:rsidP="00C51A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2" w:type="dxa"/>
          </w:tcPr>
          <w:p w:rsidR="00C51A68" w:rsidRDefault="00C51A68" w:rsidP="00C51A68">
            <w:proofErr w:type="spellStart"/>
            <w:r w:rsidRPr="001831A3">
              <w:rPr>
                <w:rFonts w:ascii="Times New Roman" w:hAnsi="Times New Roman" w:cs="Times New Roman"/>
                <w:sz w:val="24"/>
                <w:szCs w:val="24"/>
              </w:rPr>
              <w:t>Хайрова</w:t>
            </w:r>
            <w:proofErr w:type="spellEnd"/>
            <w:r w:rsidRPr="001831A3"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</w:tc>
      </w:tr>
      <w:tr w:rsidR="00C51A68" w:rsidRPr="001A464E" w:rsidTr="00C51A68">
        <w:trPr>
          <w:trHeight w:val="413"/>
        </w:trPr>
        <w:tc>
          <w:tcPr>
            <w:tcW w:w="2405" w:type="dxa"/>
          </w:tcPr>
          <w:p w:rsidR="00C51A68" w:rsidRDefault="00C51A68" w:rsidP="00C51A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 И.И.</w:t>
            </w:r>
          </w:p>
        </w:tc>
        <w:tc>
          <w:tcPr>
            <w:tcW w:w="1361" w:type="dxa"/>
          </w:tcPr>
          <w:p w:rsidR="00C51A68" w:rsidRPr="001A464E" w:rsidRDefault="00C51A68" w:rsidP="00C51A6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83" w:type="dxa"/>
          </w:tcPr>
          <w:p w:rsidR="00C51A68" w:rsidRPr="001A464E" w:rsidRDefault="00C51A68" w:rsidP="00C51A6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48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 100</w:t>
            </w:r>
          </w:p>
        </w:tc>
        <w:tc>
          <w:tcPr>
            <w:tcW w:w="1434" w:type="dxa"/>
          </w:tcPr>
          <w:p w:rsidR="00C51A68" w:rsidRDefault="00C51A68" w:rsidP="00C51A68">
            <w:r w:rsidRPr="00525756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332" w:type="dxa"/>
          </w:tcPr>
          <w:p w:rsidR="00C51A68" w:rsidRDefault="00C51A68" w:rsidP="00C51A68">
            <w:proofErr w:type="spellStart"/>
            <w:r w:rsidRPr="001831A3">
              <w:rPr>
                <w:rFonts w:ascii="Times New Roman" w:hAnsi="Times New Roman" w:cs="Times New Roman"/>
                <w:sz w:val="24"/>
                <w:szCs w:val="24"/>
              </w:rPr>
              <w:t>Хайрова</w:t>
            </w:r>
            <w:proofErr w:type="spellEnd"/>
            <w:r w:rsidRPr="001831A3"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</w:tc>
      </w:tr>
      <w:tr w:rsidR="00C51A68" w:rsidRPr="001A464E" w:rsidTr="00C51A68">
        <w:trPr>
          <w:trHeight w:val="413"/>
        </w:trPr>
        <w:tc>
          <w:tcPr>
            <w:tcW w:w="2405" w:type="dxa"/>
          </w:tcPr>
          <w:p w:rsidR="00C51A68" w:rsidRDefault="00C51A68" w:rsidP="00C51A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Бикбов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</w:tc>
        <w:tc>
          <w:tcPr>
            <w:tcW w:w="1361" w:type="dxa"/>
          </w:tcPr>
          <w:p w:rsidR="00C51A68" w:rsidRPr="001A464E" w:rsidRDefault="00C51A68" w:rsidP="00C51A6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83" w:type="dxa"/>
          </w:tcPr>
          <w:p w:rsidR="00C51A68" w:rsidRPr="001A464E" w:rsidRDefault="00C51A68" w:rsidP="00C51A6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46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 100</w:t>
            </w:r>
          </w:p>
        </w:tc>
        <w:tc>
          <w:tcPr>
            <w:tcW w:w="1434" w:type="dxa"/>
          </w:tcPr>
          <w:p w:rsidR="00C51A68" w:rsidRDefault="00C51A68" w:rsidP="00C51A68">
            <w:r w:rsidRPr="00525756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332" w:type="dxa"/>
          </w:tcPr>
          <w:p w:rsidR="00C51A68" w:rsidRDefault="00C51A68" w:rsidP="00C51A68">
            <w:proofErr w:type="spellStart"/>
            <w:r w:rsidRPr="001831A3">
              <w:rPr>
                <w:rFonts w:ascii="Times New Roman" w:hAnsi="Times New Roman" w:cs="Times New Roman"/>
                <w:sz w:val="24"/>
                <w:szCs w:val="24"/>
              </w:rPr>
              <w:t>Хайрова</w:t>
            </w:r>
            <w:proofErr w:type="spellEnd"/>
            <w:r w:rsidRPr="001831A3"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</w:tc>
      </w:tr>
      <w:tr w:rsidR="00C51A68" w:rsidRPr="001A464E" w:rsidTr="00C51A68">
        <w:trPr>
          <w:trHeight w:val="413"/>
        </w:trPr>
        <w:tc>
          <w:tcPr>
            <w:tcW w:w="2405" w:type="dxa"/>
          </w:tcPr>
          <w:p w:rsidR="00C51A68" w:rsidRDefault="00C51A68" w:rsidP="00C51A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Хасанов К.Р.</w:t>
            </w:r>
          </w:p>
        </w:tc>
        <w:tc>
          <w:tcPr>
            <w:tcW w:w="1361" w:type="dxa"/>
          </w:tcPr>
          <w:p w:rsidR="00C51A68" w:rsidRPr="001A464E" w:rsidRDefault="00C51A68" w:rsidP="00C51A6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83" w:type="dxa"/>
          </w:tcPr>
          <w:p w:rsidR="00C51A68" w:rsidRPr="001A464E" w:rsidRDefault="00C51A68" w:rsidP="00C51A6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 100</w:t>
            </w:r>
          </w:p>
        </w:tc>
        <w:tc>
          <w:tcPr>
            <w:tcW w:w="1434" w:type="dxa"/>
          </w:tcPr>
          <w:p w:rsidR="00C51A68" w:rsidRDefault="00C51A68" w:rsidP="00C51A68">
            <w:r w:rsidRPr="00D92D57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2" w:type="dxa"/>
          </w:tcPr>
          <w:p w:rsidR="00C51A68" w:rsidRDefault="00C51A68" w:rsidP="00C51A68">
            <w:proofErr w:type="spellStart"/>
            <w:r w:rsidRPr="001831A3">
              <w:rPr>
                <w:rFonts w:ascii="Times New Roman" w:hAnsi="Times New Roman" w:cs="Times New Roman"/>
                <w:sz w:val="24"/>
                <w:szCs w:val="24"/>
              </w:rPr>
              <w:t>Хайрова</w:t>
            </w:r>
            <w:proofErr w:type="spellEnd"/>
            <w:r w:rsidRPr="001831A3"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</w:tc>
      </w:tr>
      <w:tr w:rsidR="00C51A68" w:rsidRPr="001A464E" w:rsidTr="00C51A68">
        <w:trPr>
          <w:trHeight w:val="413"/>
        </w:trPr>
        <w:tc>
          <w:tcPr>
            <w:tcW w:w="2405" w:type="dxa"/>
          </w:tcPr>
          <w:p w:rsidR="00C51A68" w:rsidRDefault="00C51A68" w:rsidP="00C51A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Гильманов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И.Н.</w:t>
            </w:r>
          </w:p>
        </w:tc>
        <w:tc>
          <w:tcPr>
            <w:tcW w:w="1361" w:type="dxa"/>
          </w:tcPr>
          <w:p w:rsidR="00C51A68" w:rsidRPr="001A464E" w:rsidRDefault="00C51A68" w:rsidP="00C51A6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83" w:type="dxa"/>
          </w:tcPr>
          <w:p w:rsidR="00C51A68" w:rsidRPr="001A464E" w:rsidRDefault="00C51A68" w:rsidP="00C51A6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 100</w:t>
            </w:r>
          </w:p>
        </w:tc>
        <w:tc>
          <w:tcPr>
            <w:tcW w:w="1434" w:type="dxa"/>
          </w:tcPr>
          <w:p w:rsidR="00C51A68" w:rsidRDefault="00C51A68" w:rsidP="00C51A68">
            <w:r w:rsidRPr="00D92D57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2" w:type="dxa"/>
          </w:tcPr>
          <w:p w:rsidR="00C51A68" w:rsidRDefault="00C51A68" w:rsidP="00C51A68">
            <w:proofErr w:type="spellStart"/>
            <w:r w:rsidRPr="001831A3">
              <w:rPr>
                <w:rFonts w:ascii="Times New Roman" w:hAnsi="Times New Roman" w:cs="Times New Roman"/>
                <w:sz w:val="24"/>
                <w:szCs w:val="24"/>
              </w:rPr>
              <w:t>Хайрова</w:t>
            </w:r>
            <w:proofErr w:type="spellEnd"/>
            <w:r w:rsidRPr="001831A3"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</w:tc>
      </w:tr>
      <w:tr w:rsidR="00B466EC" w:rsidRPr="001A464E" w:rsidTr="00C51A68">
        <w:trPr>
          <w:trHeight w:val="456"/>
        </w:trPr>
        <w:tc>
          <w:tcPr>
            <w:tcW w:w="2405" w:type="dxa"/>
          </w:tcPr>
          <w:p w:rsidR="00B466EC" w:rsidRDefault="00BF4373" w:rsidP="00B466E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Вафин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Д.Ф.</w:t>
            </w:r>
          </w:p>
        </w:tc>
        <w:tc>
          <w:tcPr>
            <w:tcW w:w="1361" w:type="dxa"/>
          </w:tcPr>
          <w:p w:rsidR="00B466EC" w:rsidRPr="001A464E" w:rsidRDefault="00CE5D7F" w:rsidP="00F446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83" w:type="dxa"/>
          </w:tcPr>
          <w:p w:rsidR="00B466EC" w:rsidRPr="001A464E" w:rsidRDefault="00CE5D7F" w:rsidP="0052388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5238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2388F">
              <w:rPr>
                <w:rFonts w:ascii="Times New Roman" w:hAnsi="Times New Roman" w:cs="Times New Roman"/>
                <w:sz w:val="24"/>
                <w:szCs w:val="24"/>
              </w:rPr>
              <w:t>из 100</w:t>
            </w:r>
          </w:p>
        </w:tc>
        <w:tc>
          <w:tcPr>
            <w:tcW w:w="1434" w:type="dxa"/>
          </w:tcPr>
          <w:p w:rsidR="00B466EC" w:rsidRPr="001A464E" w:rsidRDefault="00F446BE" w:rsidP="00B466E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332" w:type="dxa"/>
          </w:tcPr>
          <w:p w:rsidR="00B466EC" w:rsidRPr="001A464E" w:rsidRDefault="00C51A68" w:rsidP="00B466E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="00F446BE">
              <w:rPr>
                <w:rFonts w:ascii="Times New Roman" w:hAnsi="Times New Roman" w:cs="Times New Roman"/>
                <w:sz w:val="24"/>
                <w:szCs w:val="24"/>
              </w:rPr>
              <w:t>.А.</w:t>
            </w:r>
          </w:p>
        </w:tc>
      </w:tr>
      <w:tr w:rsidR="00043337" w:rsidRPr="001A464E" w:rsidTr="00C51A68">
        <w:trPr>
          <w:trHeight w:val="369"/>
        </w:trPr>
        <w:tc>
          <w:tcPr>
            <w:tcW w:w="2405" w:type="dxa"/>
          </w:tcPr>
          <w:p w:rsidR="008F5BE3" w:rsidRPr="001A464E" w:rsidRDefault="008F5BE3" w:rsidP="00B466E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Чудаев 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1" w:type="dxa"/>
          </w:tcPr>
          <w:p w:rsidR="00043337" w:rsidRPr="001A464E" w:rsidRDefault="008F5BE3" w:rsidP="00F446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83" w:type="dxa"/>
          </w:tcPr>
          <w:p w:rsidR="00043337" w:rsidRPr="001A464E" w:rsidRDefault="00CE5D7F" w:rsidP="0052388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49 </w:t>
            </w:r>
            <w:r w:rsidR="0052388F">
              <w:rPr>
                <w:rFonts w:ascii="Times New Roman" w:hAnsi="Times New Roman" w:cs="Times New Roman"/>
                <w:sz w:val="24"/>
                <w:szCs w:val="24"/>
              </w:rPr>
              <w:t>из 100</w:t>
            </w:r>
          </w:p>
        </w:tc>
        <w:tc>
          <w:tcPr>
            <w:tcW w:w="1434" w:type="dxa"/>
          </w:tcPr>
          <w:p w:rsidR="00043337" w:rsidRPr="001A464E" w:rsidRDefault="008F5BE3" w:rsidP="00B466E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332" w:type="dxa"/>
          </w:tcPr>
          <w:p w:rsidR="008F5BE3" w:rsidRPr="001A464E" w:rsidRDefault="008F5BE3" w:rsidP="00B466E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Халлимов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F5BE3" w:rsidRPr="001A464E" w:rsidTr="00C51A68">
        <w:trPr>
          <w:trHeight w:val="269"/>
        </w:trPr>
        <w:tc>
          <w:tcPr>
            <w:tcW w:w="2405" w:type="dxa"/>
          </w:tcPr>
          <w:p w:rsidR="008F5BE3" w:rsidRDefault="008371F8" w:rsidP="00B466E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1" w:type="dxa"/>
          </w:tcPr>
          <w:p w:rsidR="008F5BE3" w:rsidRDefault="008371F8" w:rsidP="00F446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83" w:type="dxa"/>
          </w:tcPr>
          <w:p w:rsidR="008F5BE3" w:rsidRDefault="008371F8" w:rsidP="0052388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E5D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238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2388F">
              <w:rPr>
                <w:rFonts w:ascii="Times New Roman" w:hAnsi="Times New Roman" w:cs="Times New Roman"/>
                <w:sz w:val="24"/>
                <w:szCs w:val="24"/>
              </w:rPr>
              <w:t>из 100</w:t>
            </w:r>
          </w:p>
        </w:tc>
        <w:tc>
          <w:tcPr>
            <w:tcW w:w="1434" w:type="dxa"/>
          </w:tcPr>
          <w:p w:rsidR="008F5BE3" w:rsidRDefault="008371F8" w:rsidP="00B466E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332" w:type="dxa"/>
          </w:tcPr>
          <w:p w:rsidR="008F5BE3" w:rsidRDefault="008371F8" w:rsidP="00B466E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Халлимов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371F8" w:rsidRPr="001A464E" w:rsidTr="00C51A68">
        <w:trPr>
          <w:trHeight w:val="326"/>
        </w:trPr>
        <w:tc>
          <w:tcPr>
            <w:tcW w:w="2405" w:type="dxa"/>
          </w:tcPr>
          <w:p w:rsidR="008371F8" w:rsidRDefault="008371F8" w:rsidP="00B466E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Кашапов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1" w:type="dxa"/>
          </w:tcPr>
          <w:p w:rsidR="008371F8" w:rsidRDefault="008371F8" w:rsidP="00F446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83" w:type="dxa"/>
          </w:tcPr>
          <w:p w:rsidR="008371F8" w:rsidRDefault="008371F8" w:rsidP="0052388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 w:rsidR="005238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2388F">
              <w:rPr>
                <w:rFonts w:ascii="Times New Roman" w:hAnsi="Times New Roman" w:cs="Times New Roman"/>
                <w:sz w:val="24"/>
                <w:szCs w:val="24"/>
              </w:rPr>
              <w:t>из 100</w:t>
            </w:r>
          </w:p>
        </w:tc>
        <w:tc>
          <w:tcPr>
            <w:tcW w:w="1434" w:type="dxa"/>
          </w:tcPr>
          <w:p w:rsidR="008371F8" w:rsidRDefault="008371F8" w:rsidP="00B466E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2" w:type="dxa"/>
          </w:tcPr>
          <w:p w:rsidR="008371F8" w:rsidRDefault="008371F8" w:rsidP="00B466E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Халлимов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F5BE3" w:rsidRPr="001A464E" w:rsidTr="00C51A68">
        <w:trPr>
          <w:trHeight w:val="367"/>
        </w:trPr>
        <w:tc>
          <w:tcPr>
            <w:tcW w:w="2405" w:type="dxa"/>
          </w:tcPr>
          <w:p w:rsidR="008F5BE3" w:rsidRDefault="008371F8" w:rsidP="00B466E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Хаируллина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1" w:type="dxa"/>
          </w:tcPr>
          <w:p w:rsidR="008F5BE3" w:rsidRDefault="008371F8" w:rsidP="00F446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83" w:type="dxa"/>
          </w:tcPr>
          <w:p w:rsidR="008F5BE3" w:rsidRDefault="008371F8" w:rsidP="0052388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 w:rsidR="005238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2388F">
              <w:rPr>
                <w:rFonts w:ascii="Times New Roman" w:hAnsi="Times New Roman" w:cs="Times New Roman"/>
                <w:sz w:val="24"/>
                <w:szCs w:val="24"/>
              </w:rPr>
              <w:t>из 100</w:t>
            </w:r>
          </w:p>
        </w:tc>
        <w:tc>
          <w:tcPr>
            <w:tcW w:w="1434" w:type="dxa"/>
          </w:tcPr>
          <w:p w:rsidR="008F5BE3" w:rsidRDefault="008371F8" w:rsidP="00B466E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2" w:type="dxa"/>
          </w:tcPr>
          <w:p w:rsidR="008F5BE3" w:rsidRDefault="008371F8" w:rsidP="00B466E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Халлимов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371F8" w:rsidRPr="001A464E" w:rsidTr="00C51A68">
        <w:trPr>
          <w:trHeight w:val="409"/>
        </w:trPr>
        <w:tc>
          <w:tcPr>
            <w:tcW w:w="2405" w:type="dxa"/>
          </w:tcPr>
          <w:p w:rsidR="008371F8" w:rsidRDefault="008371F8" w:rsidP="00B466E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Бабаева Д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1" w:type="dxa"/>
          </w:tcPr>
          <w:p w:rsidR="008371F8" w:rsidRDefault="008371F8" w:rsidP="00F446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83" w:type="dxa"/>
          </w:tcPr>
          <w:p w:rsidR="008371F8" w:rsidRDefault="008371F8" w:rsidP="0052388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  <w:r w:rsidR="005238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2388F">
              <w:rPr>
                <w:rFonts w:ascii="Times New Roman" w:hAnsi="Times New Roman" w:cs="Times New Roman"/>
                <w:sz w:val="24"/>
                <w:szCs w:val="24"/>
              </w:rPr>
              <w:t>из 100</w:t>
            </w:r>
          </w:p>
        </w:tc>
        <w:tc>
          <w:tcPr>
            <w:tcW w:w="1434" w:type="dxa"/>
          </w:tcPr>
          <w:p w:rsidR="008371F8" w:rsidRDefault="008371F8" w:rsidP="00B466E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2" w:type="dxa"/>
          </w:tcPr>
          <w:p w:rsidR="008371F8" w:rsidRDefault="008371F8" w:rsidP="00B466E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Халлимов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371F8" w:rsidRPr="001A464E" w:rsidTr="00C51A68">
        <w:trPr>
          <w:trHeight w:val="324"/>
        </w:trPr>
        <w:tc>
          <w:tcPr>
            <w:tcW w:w="2405" w:type="dxa"/>
          </w:tcPr>
          <w:p w:rsidR="008371F8" w:rsidRDefault="008371F8" w:rsidP="00B466E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35A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1" w:type="dxa"/>
          </w:tcPr>
          <w:p w:rsidR="008371F8" w:rsidRDefault="009F35AF" w:rsidP="00F446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83" w:type="dxa"/>
          </w:tcPr>
          <w:p w:rsidR="008371F8" w:rsidRDefault="009F35AF" w:rsidP="0052388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  <w:r w:rsidR="005238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2388F">
              <w:rPr>
                <w:rFonts w:ascii="Times New Roman" w:hAnsi="Times New Roman" w:cs="Times New Roman"/>
                <w:sz w:val="24"/>
                <w:szCs w:val="24"/>
              </w:rPr>
              <w:t>из 100</w:t>
            </w:r>
          </w:p>
        </w:tc>
        <w:tc>
          <w:tcPr>
            <w:tcW w:w="1434" w:type="dxa"/>
          </w:tcPr>
          <w:p w:rsidR="008371F8" w:rsidRDefault="009F35AF" w:rsidP="00B466E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2" w:type="dxa"/>
          </w:tcPr>
          <w:p w:rsidR="008371F8" w:rsidRDefault="009F35AF" w:rsidP="00B466E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Халлимов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371F8" w:rsidRPr="001A464E" w:rsidTr="00C51A68">
        <w:trPr>
          <w:trHeight w:val="365"/>
        </w:trPr>
        <w:tc>
          <w:tcPr>
            <w:tcW w:w="2405" w:type="dxa"/>
          </w:tcPr>
          <w:p w:rsidR="008371F8" w:rsidRDefault="009F35AF" w:rsidP="00B466E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Каримов А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1" w:type="dxa"/>
          </w:tcPr>
          <w:p w:rsidR="008371F8" w:rsidRDefault="009F35AF" w:rsidP="00F446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83" w:type="dxa"/>
          </w:tcPr>
          <w:p w:rsidR="008371F8" w:rsidRDefault="009F35AF" w:rsidP="0052388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  <w:r w:rsidR="005238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2388F">
              <w:rPr>
                <w:rFonts w:ascii="Times New Roman" w:hAnsi="Times New Roman" w:cs="Times New Roman"/>
                <w:sz w:val="24"/>
                <w:szCs w:val="24"/>
              </w:rPr>
              <w:t>из 100</w:t>
            </w:r>
          </w:p>
        </w:tc>
        <w:tc>
          <w:tcPr>
            <w:tcW w:w="1434" w:type="dxa"/>
          </w:tcPr>
          <w:p w:rsidR="008371F8" w:rsidRDefault="009F35AF" w:rsidP="00B466E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332" w:type="dxa"/>
          </w:tcPr>
          <w:p w:rsidR="008371F8" w:rsidRDefault="009F35AF" w:rsidP="00B466E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Халлимов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371F8" w:rsidRPr="001A464E" w:rsidTr="00C51A68">
        <w:trPr>
          <w:trHeight w:val="407"/>
        </w:trPr>
        <w:tc>
          <w:tcPr>
            <w:tcW w:w="2405" w:type="dxa"/>
          </w:tcPr>
          <w:p w:rsidR="008371F8" w:rsidRDefault="009F35AF" w:rsidP="00B466E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Сафиуллина Г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1" w:type="dxa"/>
          </w:tcPr>
          <w:p w:rsidR="008371F8" w:rsidRDefault="009F35AF" w:rsidP="00F446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83" w:type="dxa"/>
          </w:tcPr>
          <w:p w:rsidR="008371F8" w:rsidRDefault="009F35AF" w:rsidP="0052388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  <w:r w:rsidR="005238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2388F">
              <w:rPr>
                <w:rFonts w:ascii="Times New Roman" w:hAnsi="Times New Roman" w:cs="Times New Roman"/>
                <w:sz w:val="24"/>
                <w:szCs w:val="24"/>
              </w:rPr>
              <w:t>из 100</w:t>
            </w:r>
          </w:p>
        </w:tc>
        <w:tc>
          <w:tcPr>
            <w:tcW w:w="1434" w:type="dxa"/>
          </w:tcPr>
          <w:p w:rsidR="008371F8" w:rsidRDefault="009F35AF" w:rsidP="00B466E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332" w:type="dxa"/>
          </w:tcPr>
          <w:p w:rsidR="008371F8" w:rsidRDefault="009F35AF" w:rsidP="00B466E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Халлимов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371F8" w:rsidRPr="001A464E" w:rsidTr="00C51A68">
        <w:trPr>
          <w:trHeight w:val="425"/>
        </w:trPr>
        <w:tc>
          <w:tcPr>
            <w:tcW w:w="2405" w:type="dxa"/>
          </w:tcPr>
          <w:p w:rsidR="008371F8" w:rsidRDefault="009F35AF" w:rsidP="00B466E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 А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1" w:type="dxa"/>
          </w:tcPr>
          <w:p w:rsidR="008371F8" w:rsidRDefault="009F35AF" w:rsidP="00F446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83" w:type="dxa"/>
          </w:tcPr>
          <w:p w:rsidR="008371F8" w:rsidRDefault="009F35AF" w:rsidP="0052388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  <w:r w:rsidR="005238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2388F">
              <w:rPr>
                <w:rFonts w:ascii="Times New Roman" w:hAnsi="Times New Roman" w:cs="Times New Roman"/>
                <w:sz w:val="24"/>
                <w:szCs w:val="24"/>
              </w:rPr>
              <w:t>из 100</w:t>
            </w:r>
          </w:p>
        </w:tc>
        <w:tc>
          <w:tcPr>
            <w:tcW w:w="1434" w:type="dxa"/>
          </w:tcPr>
          <w:p w:rsidR="008371F8" w:rsidRDefault="009F35AF" w:rsidP="00B466E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2" w:type="dxa"/>
          </w:tcPr>
          <w:p w:rsidR="008371F8" w:rsidRDefault="009F35AF" w:rsidP="00B466E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Халлимов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371F8" w:rsidRPr="001A464E" w:rsidTr="00C51A68">
        <w:trPr>
          <w:trHeight w:val="340"/>
        </w:trPr>
        <w:tc>
          <w:tcPr>
            <w:tcW w:w="2405" w:type="dxa"/>
          </w:tcPr>
          <w:p w:rsidR="008371F8" w:rsidRDefault="009F35AF" w:rsidP="00B466E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Валеева Д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1" w:type="dxa"/>
          </w:tcPr>
          <w:p w:rsidR="008371F8" w:rsidRDefault="009F35AF" w:rsidP="00F446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83" w:type="dxa"/>
          </w:tcPr>
          <w:p w:rsidR="008371F8" w:rsidRDefault="009F35AF" w:rsidP="0052388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 w:rsidR="005238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2388F">
              <w:rPr>
                <w:rFonts w:ascii="Times New Roman" w:hAnsi="Times New Roman" w:cs="Times New Roman"/>
                <w:sz w:val="24"/>
                <w:szCs w:val="24"/>
              </w:rPr>
              <w:t>из 100</w:t>
            </w:r>
          </w:p>
        </w:tc>
        <w:tc>
          <w:tcPr>
            <w:tcW w:w="1434" w:type="dxa"/>
          </w:tcPr>
          <w:p w:rsidR="008371F8" w:rsidRDefault="009F35AF" w:rsidP="00B466E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2" w:type="dxa"/>
          </w:tcPr>
          <w:p w:rsidR="008371F8" w:rsidRDefault="009F35AF" w:rsidP="00B466E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Халлимов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157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8F5BE3" w:rsidRDefault="008F5BE3">
      <w:pPr>
        <w:rPr>
          <w:rFonts w:ascii="Times New Roman" w:hAnsi="Times New Roman" w:cs="Times New Roman"/>
          <w:sz w:val="24"/>
          <w:szCs w:val="24"/>
        </w:rPr>
      </w:pPr>
    </w:p>
    <w:p w:rsidR="008F5BE3" w:rsidRPr="001A464E" w:rsidRDefault="008F5BE3">
      <w:pPr>
        <w:rPr>
          <w:rFonts w:ascii="Times New Roman" w:hAnsi="Times New Roman" w:cs="Times New Roman"/>
          <w:sz w:val="24"/>
          <w:szCs w:val="24"/>
        </w:rPr>
      </w:pPr>
    </w:p>
    <w:sectPr w:rsidR="008F5BE3" w:rsidRPr="001A46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661"/>
    <w:rsid w:val="0000093D"/>
    <w:rsid w:val="00043337"/>
    <w:rsid w:val="00157D8B"/>
    <w:rsid w:val="001A464E"/>
    <w:rsid w:val="0052388F"/>
    <w:rsid w:val="00592B50"/>
    <w:rsid w:val="008346D4"/>
    <w:rsid w:val="008371F8"/>
    <w:rsid w:val="0084786C"/>
    <w:rsid w:val="008F5BE3"/>
    <w:rsid w:val="00901D52"/>
    <w:rsid w:val="00963CEE"/>
    <w:rsid w:val="009F35AF"/>
    <w:rsid w:val="00B466EC"/>
    <w:rsid w:val="00BF4373"/>
    <w:rsid w:val="00BF46F7"/>
    <w:rsid w:val="00C51A68"/>
    <w:rsid w:val="00CA5661"/>
    <w:rsid w:val="00CE5D7F"/>
    <w:rsid w:val="00F446BE"/>
    <w:rsid w:val="00FC2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6CD76C"/>
  <w15:chartTrackingRefBased/>
  <w15:docId w15:val="{9A686E12-0724-437C-87FC-8C2ACD878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6D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46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edu\2525000018</dc:creator>
  <cp:keywords/>
  <dc:description/>
  <cp:lastModifiedBy>Завуч</cp:lastModifiedBy>
  <cp:revision>2</cp:revision>
  <dcterms:created xsi:type="dcterms:W3CDTF">2021-10-21T11:07:00Z</dcterms:created>
  <dcterms:modified xsi:type="dcterms:W3CDTF">2021-10-21T11:07:00Z</dcterms:modified>
</cp:coreProperties>
</file>